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B6C6F" w14:textId="77777777" w:rsidR="007226E8" w:rsidRDefault="007226E8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394CDC4" w14:textId="77777777" w:rsidR="00F24980" w:rsidRPr="00F24980" w:rsidRDefault="00F24980" w:rsidP="00F2498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24980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304C4BB" w14:textId="77777777" w:rsidR="007A0516" w:rsidRDefault="00761363" w:rsidP="007A051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>МБОУ «</w:t>
      </w:r>
      <w:proofErr w:type="spellStart"/>
      <w:r w:rsidR="007A0516"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 w:rsidR="007A0516"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 w:rsidR="007A0516">
        <w:rPr>
          <w:rFonts w:ascii="Times New Roman" w:eastAsia="Times New Roman" w:hAnsi="Times New Roman" w:cs="Times New Roman"/>
          <w:b/>
        </w:rPr>
        <w:t>Дадаговой</w:t>
      </w:r>
      <w:proofErr w:type="spellEnd"/>
      <w:r w:rsidR="007A0516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7A0516"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222AC9AB" w14:textId="18968F51" w:rsidR="00BD1E8D" w:rsidRPr="00986D3F" w:rsidRDefault="00BD1E8D" w:rsidP="007A051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E87799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E4F7E5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524E8">
        <w:rPr>
          <w:rFonts w:ascii="Times New Roman" w:eastAsia="Times New Roman" w:hAnsi="Times New Roman" w:cs="Times New Roman"/>
          <w:b/>
        </w:rPr>
        <w:t>История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1AAF11E6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BD1E8D" w:rsidRPr="003B4010" w14:paraId="2FD2DF20" w14:textId="77777777" w:rsidTr="00BC4BD7">
        <w:trPr>
          <w:trHeight w:val="505"/>
        </w:trPr>
        <w:tc>
          <w:tcPr>
            <w:tcW w:w="7807" w:type="dxa"/>
            <w:shd w:val="clear" w:color="auto" w:fill="EAF1DD"/>
          </w:tcPr>
          <w:p w14:paraId="494E57CE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D8B5CF7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467A557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E2E432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C4BD7" w:rsidRPr="003B4010" w14:paraId="2C7BBF97" w14:textId="77777777" w:rsidTr="00BC4BD7">
        <w:trPr>
          <w:trHeight w:val="1932"/>
        </w:trPr>
        <w:tc>
          <w:tcPr>
            <w:tcW w:w="7807" w:type="dxa"/>
          </w:tcPr>
          <w:p w14:paraId="47C68BB1" w14:textId="77777777" w:rsidR="00BC4BD7" w:rsidRPr="003B4010" w:rsidRDefault="00BC4BD7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1914–1945 гг., знание достижений страны и ее народа; </w:t>
            </w:r>
          </w:p>
          <w:p w14:paraId="26E9E091" w14:textId="77777777" w:rsidR="00BC4BD7" w:rsidRPr="003B4010" w:rsidRDefault="00BC4BD7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историческое значение Российской революции, Гражданской войны, новой экономической политики, индустриализации 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      </w:r>
          </w:p>
        </w:tc>
        <w:tc>
          <w:tcPr>
            <w:tcW w:w="2126" w:type="dxa"/>
          </w:tcPr>
          <w:p w14:paraId="7558D74A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48300F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2868AB28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527AF32C" w14:textId="77777777" w:rsidR="00BC4BD7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CFD06D" w14:textId="77777777" w:rsidR="00BC4BD7" w:rsidRPr="003B4010" w:rsidRDefault="00BC4BD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2EEC85D" w14:textId="77777777" w:rsidTr="00BC4BD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D1A" w14:textId="77777777" w:rsidR="00BD1E8D" w:rsidRPr="003B4010" w:rsidRDefault="00E524E8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Достижение указанного предметного результата непосредственно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связано  с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достижим  при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комплексном использовании методов обучения и воспитания.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0705F99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01931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6EA357DF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0B6F011F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8AC686" w14:textId="77777777" w:rsidR="00BD1E8D" w:rsidRPr="003B4010" w:rsidRDefault="00BC4BD7" w:rsidP="00BC4BD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35E07307" w14:textId="77777777" w:rsidTr="00CD35C2">
        <w:trPr>
          <w:trHeight w:val="3312"/>
        </w:trPr>
        <w:tc>
          <w:tcPr>
            <w:tcW w:w="7807" w:type="dxa"/>
            <w:tcBorders>
              <w:top w:val="single" w:sz="4" w:space="0" w:color="auto"/>
            </w:tcBorders>
          </w:tcPr>
          <w:p w14:paraId="0D896EC8" w14:textId="77777777" w:rsidR="00BC4BD7" w:rsidRPr="00E524E8" w:rsidRDefault="00BC4BD7" w:rsidP="00E524E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знаний и умений: </w:t>
            </w:r>
          </w:p>
          <w:p w14:paraId="6C6B9DB5" w14:textId="77777777" w:rsidR="00BC4BD7" w:rsidRPr="003B4010" w:rsidRDefault="00BC4BD7" w:rsidP="00E524E8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наиболее значимые события истории России 1914–1945 гг., объяснять их особую значимость для истории нашей страны;</w:t>
            </w:r>
          </w:p>
          <w:p w14:paraId="778E2BA7" w14:textId="77777777" w:rsidR="00BC4BD7" w:rsidRPr="003B4010" w:rsidRDefault="00BC4BD7" w:rsidP="00E524E8">
            <w:pPr>
              <w:tabs>
                <w:tab w:val="left" w:pos="259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1914–1945 гг.,  их значение для истории России и человечества в целом; используя знания по истории России и всеобщей истории 1914–1945 гг., выявлять попытки фальсификации истории; 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      </w:r>
          </w:p>
        </w:tc>
        <w:tc>
          <w:tcPr>
            <w:tcW w:w="2126" w:type="dxa"/>
          </w:tcPr>
          <w:p w14:paraId="242D8C19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645A4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EE70172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F2F5518" w14:textId="77777777" w:rsidR="00BC4BD7" w:rsidRPr="003B4010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17594CCB" w14:textId="77777777" w:rsidTr="00757AD0">
        <w:trPr>
          <w:trHeight w:val="4140"/>
        </w:trPr>
        <w:tc>
          <w:tcPr>
            <w:tcW w:w="7807" w:type="dxa"/>
          </w:tcPr>
          <w:p w14:paraId="7EA9B04D" w14:textId="77777777" w:rsidR="00BC4BD7" w:rsidRPr="003B4010" w:rsidRDefault="00BC4BD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имен героев Первой мировой, Гражданской, Великой Отечественной войн, исторических личностей, внесших значительный вклад в социально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экономическое, политическое и культурное развитие России в 1914–1945 гг.</w:t>
            </w:r>
          </w:p>
          <w:p w14:paraId="4EDD753B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  и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умений: </w:t>
            </w:r>
          </w:p>
          <w:p w14:paraId="20E72AA2" w14:textId="77777777" w:rsidR="00BC4BD7" w:rsidRPr="003B4010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имена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наиболее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выдающихся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деятелей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истории России   1914–1945 гг., события, процессы, в которых они участвовали; характеризовать деятельность исторических личностей в рамках событий, процессов истории России 1914–1945 гг., оценивать значение их деятельности  для истории нашей станы и человечества в целом; характеризовать значение и последствия событий 1914–1945 гг., в которых участвовали выдающиеся исторические личности, для истории России; определять и объяснять (аргументировать) свое отношение и оценку деятельности исторических личностей.</w:t>
            </w:r>
          </w:p>
        </w:tc>
        <w:tc>
          <w:tcPr>
            <w:tcW w:w="2126" w:type="dxa"/>
          </w:tcPr>
          <w:p w14:paraId="5F5B464B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исторический диктант </w:t>
            </w:r>
          </w:p>
          <w:p w14:paraId="4BA482FD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141F24A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</w:t>
            </w:r>
          </w:p>
          <w:p w14:paraId="59F8B435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практикум, </w:t>
            </w:r>
          </w:p>
          <w:p w14:paraId="35263F5B" w14:textId="77777777" w:rsidR="00BC4BD7" w:rsidRP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мини проект</w:t>
            </w:r>
          </w:p>
        </w:tc>
      </w:tr>
      <w:tr w:rsidR="00BC4BD7" w:rsidRPr="003B4010" w14:paraId="2F240AC1" w14:textId="77777777" w:rsidTr="004B0E14">
        <w:trPr>
          <w:trHeight w:val="5244"/>
        </w:trPr>
        <w:tc>
          <w:tcPr>
            <w:tcW w:w="7807" w:type="dxa"/>
          </w:tcPr>
          <w:p w14:paraId="57E3CD34" w14:textId="77777777" w:rsidR="00BC4BD7" w:rsidRPr="00E524E8" w:rsidRDefault="00BC4BD7" w:rsidP="00E524E8">
            <w:pPr>
              <w:tabs>
                <w:tab w:val="left" w:pos="271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      </w:r>
          </w:p>
          <w:p w14:paraId="59442C57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  и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умений: </w:t>
            </w:r>
          </w:p>
          <w:p w14:paraId="2765E764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объяснять смысл изученных/изучаемых исторических понятий и терминов  из истории России и всеобщей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 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художественной и научно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популярной литературе, визуальных материалах и других;</w:t>
            </w:r>
          </w:p>
        </w:tc>
        <w:tc>
          <w:tcPr>
            <w:tcW w:w="2126" w:type="dxa"/>
          </w:tcPr>
          <w:p w14:paraId="0B6A9C62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FDFFCC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124ADE53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5D3FC5E1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73DA0" w14:textId="77777777" w:rsidR="00BC4BD7" w:rsidRP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524E8" w:rsidRPr="003B4010" w14:paraId="4BCD30AC" w14:textId="77777777" w:rsidTr="00BC4BD7">
        <w:trPr>
          <w:trHeight w:val="505"/>
        </w:trPr>
        <w:tc>
          <w:tcPr>
            <w:tcW w:w="7807" w:type="dxa"/>
          </w:tcPr>
          <w:p w14:paraId="14BD49AF" w14:textId="77777777" w:rsidR="00E524E8" w:rsidRPr="00E524E8" w:rsidRDefault="00E524E8" w:rsidP="00E524E8">
            <w:pPr>
              <w:tabs>
                <w:tab w:val="left" w:pos="256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 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 </w:t>
            </w:r>
          </w:p>
        </w:tc>
        <w:tc>
          <w:tcPr>
            <w:tcW w:w="2126" w:type="dxa"/>
          </w:tcPr>
          <w:p w14:paraId="3CC0819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3733A0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20C45173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267577D4" w14:textId="77777777" w:rsidR="00BC4BD7" w:rsidRDefault="00BC4BD7" w:rsidP="00BC4BD7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82CBB2" w14:textId="77777777" w:rsidR="00E524E8" w:rsidRPr="00E524E8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C4BD7" w:rsidRPr="003B4010" w14:paraId="125280DA" w14:textId="77777777" w:rsidTr="007226E8">
        <w:trPr>
          <w:trHeight w:val="3953"/>
        </w:trPr>
        <w:tc>
          <w:tcPr>
            <w:tcW w:w="7807" w:type="dxa"/>
            <w:tcBorders>
              <w:bottom w:val="single" w:sz="4" w:space="0" w:color="auto"/>
            </w:tcBorders>
          </w:tcPr>
          <w:p w14:paraId="19D11B7E" w14:textId="77777777" w:rsidR="00BC4BD7" w:rsidRPr="00E524E8" w:rsidRDefault="00BC4BD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всеобщей истории 1914–1945 гг. в форме сложного плана, конспекта, реферата; 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 понимать необходимость фактической аргументации для обоснования своей позиции;</w:t>
            </w:r>
          </w:p>
          <w:p w14:paraId="06185E8F" w14:textId="77777777" w:rsidR="00BC4BD7" w:rsidRPr="00E524E8" w:rsidRDefault="00BC4BD7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отбирать факты, которые могут быть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использованы  для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подтверждения или опровержения какой-либо оценки исторических событий; формулировать аргументы для подтверждения или опровержения собственной или предложенной точки зрения по дискуссионной проблеме из истории России  и всеобщей истории 1914–1945 гг.; сравнивать предложенную аргументацию, выбирать наиболее аргументированную позицию.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FF046BF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исторический диктант </w:t>
            </w:r>
          </w:p>
          <w:p w14:paraId="6FD7136E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16184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</w:t>
            </w:r>
          </w:p>
          <w:p w14:paraId="1AD6D6DA" w14:textId="77777777" w:rsidR="00BC4BD7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практикум, </w:t>
            </w:r>
          </w:p>
          <w:p w14:paraId="3EFD3120" w14:textId="77777777" w:rsidR="00BC4BD7" w:rsidRPr="00E524E8" w:rsidRDefault="00BC4BD7" w:rsidP="00BC4BD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мини проект</w:t>
            </w:r>
          </w:p>
        </w:tc>
      </w:tr>
      <w:tr w:rsidR="007226E8" w:rsidRPr="003B4010" w14:paraId="04A8F1F1" w14:textId="77777777" w:rsidTr="007226E8">
        <w:trPr>
          <w:trHeight w:val="979"/>
        </w:trPr>
        <w:tc>
          <w:tcPr>
            <w:tcW w:w="7807" w:type="dxa"/>
            <w:tcBorders>
              <w:top w:val="single" w:sz="4" w:space="0" w:color="auto"/>
            </w:tcBorders>
          </w:tcPr>
          <w:p w14:paraId="0225F813" w14:textId="77777777" w:rsidR="007226E8" w:rsidRPr="00285750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выявлять существенные черты исторических событий, явлений, процессов 1914–1945 гг.; систематизировать историческую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  в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соответствии с заданными критериями; сравнивать изученные исторические события, явления, процессы.</w:t>
            </w:r>
          </w:p>
          <w:p w14:paraId="05AAB252" w14:textId="77777777" w:rsidR="007226E8" w:rsidRPr="00E524E8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  и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умений: </w:t>
            </w:r>
          </w:p>
          <w:p w14:paraId="008796DD" w14:textId="77777777" w:rsidR="007226E8" w:rsidRPr="00E524E8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называть характерные, существенные признаки событий, процессов, явлений </w:t>
            </w:r>
          </w:p>
          <w:p w14:paraId="6CB340B0" w14:textId="77777777" w:rsidR="007226E8" w:rsidRPr="00285750" w:rsidRDefault="007226E8" w:rsidP="00C4711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 России и всеобщей истории 1914–1945 гг.; различать в исторической информации из  курсов истории России  и зарубежных стран 1914–1945 гг. события, явления, процессы; факты и мнения, описания и объяснения, гипотезы и теории; 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 обобщать историческую информацию по истории России и зарубежных стран 1914–1945 гг.;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3C59B86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практические задания </w:t>
            </w:r>
          </w:p>
          <w:p w14:paraId="3EEC3E45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1DA7B3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4B72E34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3274793A" w14:textId="77777777" w:rsidR="007226E8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95B751F" w14:textId="77777777" w:rsidR="007226E8" w:rsidRPr="00BC4BD7" w:rsidRDefault="007226E8" w:rsidP="00C471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C4BD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D7F0B5C" w14:textId="77777777" w:rsidTr="003B600E">
        <w:trPr>
          <w:trHeight w:val="2484"/>
        </w:trPr>
        <w:tc>
          <w:tcPr>
            <w:tcW w:w="7807" w:type="dxa"/>
          </w:tcPr>
          <w:p w14:paraId="60566F8F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 </w:t>
            </w:r>
          </w:p>
          <w:p w14:paraId="6F02A5F3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 на основе изучения исторического материала устанавливать исторические аналогии.</w:t>
            </w:r>
          </w:p>
        </w:tc>
        <w:tc>
          <w:tcPr>
            <w:tcW w:w="2126" w:type="dxa"/>
          </w:tcPr>
          <w:p w14:paraId="53A555C9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D8D943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  <w:p w14:paraId="02139FA2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Исторический диктант</w:t>
            </w:r>
          </w:p>
          <w:p w14:paraId="45DFB77C" w14:textId="77777777" w:rsidR="007226E8" w:rsidRDefault="007226E8" w:rsidP="00985D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EDB47" w14:textId="77777777" w:rsidR="007226E8" w:rsidRPr="00E524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7226E8" w:rsidRPr="003B4010" w14:paraId="0394A52E" w14:textId="77777777" w:rsidTr="008B3C5A">
        <w:trPr>
          <w:trHeight w:val="4692"/>
        </w:trPr>
        <w:tc>
          <w:tcPr>
            <w:tcW w:w="7807" w:type="dxa"/>
          </w:tcPr>
          <w:p w14:paraId="7DE396B8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устанавливать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причинно-следственные, пространственные, </w:t>
            </w:r>
            <w:proofErr w:type="spell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временны́е</w:t>
            </w:r>
            <w:proofErr w:type="spell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связи исторических событий, явлений, процессов; характеризовать их итоги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соотносить события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истории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родного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края </w:t>
            </w: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 истории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  в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1914–1945 гг.; определять современников исторических событий истории России и человечества в целом в 1914–1945 гг.</w:t>
            </w:r>
          </w:p>
          <w:p w14:paraId="1F1A09EE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  и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умений: </w:t>
            </w:r>
          </w:p>
          <w:p w14:paraId="44FBB751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изученного материала по истории России и зарубежных </w:t>
            </w:r>
            <w:proofErr w:type="gramStart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  1914</w:t>
            </w:r>
            <w:proofErr w:type="gramEnd"/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–1945 гг. определять (различать) причины, предпосылки, поводы, последствия, указывать итоги, значение исторических событий, явлений, процессов; </w:t>
            </w:r>
          </w:p>
          <w:p w14:paraId="07B47FB0" w14:textId="77777777" w:rsidR="007226E8" w:rsidRPr="00E524E8" w:rsidRDefault="007226E8" w:rsidP="00E524E8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устанавливать причинно-следственные, пространственные, временны́ е связи между историческими событиями, явлениями, процессами на основе анализа исторической ситуации/информации из истории России и зарубежных стран  </w:t>
            </w:r>
          </w:p>
          <w:p w14:paraId="32932D93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1914–1945 гг.;</w:t>
            </w:r>
          </w:p>
        </w:tc>
        <w:tc>
          <w:tcPr>
            <w:tcW w:w="2126" w:type="dxa"/>
          </w:tcPr>
          <w:p w14:paraId="53482170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1137B90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1C123BF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9851BB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284562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39EAE65F" w14:textId="77777777" w:rsidR="007226E8" w:rsidRPr="00E524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0AAFD9B" w14:textId="77777777" w:rsidTr="009C638E">
        <w:trPr>
          <w:trHeight w:val="2484"/>
        </w:trPr>
        <w:tc>
          <w:tcPr>
            <w:tcW w:w="7807" w:type="dxa"/>
          </w:tcPr>
          <w:p w14:paraId="789180F1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24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      </w:r>
          </w:p>
          <w:p w14:paraId="010C9657" w14:textId="77777777" w:rsidR="007226E8" w:rsidRPr="00E524E8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рический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материал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основе 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понимания причинно-следственных, пространственно-временных связей исторических событий, явлений, процессов; соотносить события истории родного края, истории России и зарубежных стран 1914–1945 гг.; определять современников исторических событий, явлений, процессов истории России и человечества в целом 1914–1945 гг. </w:t>
            </w:r>
          </w:p>
        </w:tc>
        <w:tc>
          <w:tcPr>
            <w:tcW w:w="2126" w:type="dxa"/>
          </w:tcPr>
          <w:p w14:paraId="5AF0339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4BF7F33C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3B1FC4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3E42F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3C9B2638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2715F6D4" w14:textId="77777777" w:rsidR="007226E8" w:rsidRPr="00E524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A5C0713" w14:textId="77777777" w:rsidTr="005661AD">
        <w:trPr>
          <w:trHeight w:val="3864"/>
        </w:trPr>
        <w:tc>
          <w:tcPr>
            <w:tcW w:w="7807" w:type="dxa"/>
          </w:tcPr>
          <w:p w14:paraId="0ACFEDF1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работе  с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историческими источниками.</w:t>
            </w:r>
          </w:p>
          <w:p w14:paraId="65E7E6BA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умений: </w:t>
            </w:r>
          </w:p>
          <w:p w14:paraId="0C8B65E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различать виды письменных исторических источников по истории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всеобщей истории 1914–1945 гг.;</w:t>
            </w:r>
          </w:p>
          <w:p w14:paraId="5AD1442E" w14:textId="77777777" w:rsidR="007226E8" w:rsidRPr="00E524E8" w:rsidRDefault="007226E8" w:rsidP="00E524E8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      </w:r>
          </w:p>
        </w:tc>
        <w:tc>
          <w:tcPr>
            <w:tcW w:w="2126" w:type="dxa"/>
          </w:tcPr>
          <w:p w14:paraId="29317CD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защита проекта </w:t>
            </w:r>
          </w:p>
          <w:p w14:paraId="6A8E2B2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1B4199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практика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FB08C2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02FCD07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37D53B98" w14:textId="77777777" w:rsidR="007226E8" w:rsidRPr="00E524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6EB5C326" w14:textId="77777777" w:rsidTr="009D5299">
        <w:trPr>
          <w:trHeight w:val="4140"/>
        </w:trPr>
        <w:tc>
          <w:tcPr>
            <w:tcW w:w="7807" w:type="dxa"/>
          </w:tcPr>
          <w:p w14:paraId="078807A6" w14:textId="77777777" w:rsidR="007226E8" w:rsidRPr="00D65626" w:rsidRDefault="007226E8" w:rsidP="00D65626">
            <w:pPr>
              <w:tabs>
                <w:tab w:val="left" w:pos="201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      </w:r>
          </w:p>
          <w:p w14:paraId="089A1112" w14:textId="77777777" w:rsidR="007226E8" w:rsidRPr="00D65626" w:rsidRDefault="007226E8" w:rsidP="00D65626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письменный исторический источник по истории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 </w:t>
            </w:r>
          </w:p>
          <w:p w14:paraId="198DA7F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содержание исторического источника по истории России  </w:t>
            </w:r>
          </w:p>
          <w:p w14:paraId="6A72ADE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зарубежных стран 1914–1945 гг. с учебным текстом, другими источниками исторической информации (в том числе исторической картой/схемой); 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      </w:r>
          </w:p>
          <w:p w14:paraId="4C86C066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исторические письменные источники при аргументации дискуссионных точек зрения; </w:t>
            </w:r>
          </w:p>
        </w:tc>
        <w:tc>
          <w:tcPr>
            <w:tcW w:w="2126" w:type="dxa"/>
          </w:tcPr>
          <w:p w14:paraId="688FF373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7B804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F52D8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1DFCF0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62165AF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0EABC51E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1EAEDCB0" w14:textId="77777777" w:rsidTr="0011306C">
        <w:trPr>
          <w:trHeight w:val="3312"/>
        </w:trPr>
        <w:tc>
          <w:tcPr>
            <w:tcW w:w="7807" w:type="dxa"/>
          </w:tcPr>
          <w:p w14:paraId="4E0C6BE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</w:t>
            </w:r>
          </w:p>
          <w:p w14:paraId="4D9595A7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вещественный исторический источник с периодом, к которому он относится, и другие); </w:t>
            </w:r>
          </w:p>
          <w:p w14:paraId="7E9AFBBC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контекстную информацию, описывать вещественный исторический источник; 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</w:t>
            </w:r>
          </w:p>
          <w:p w14:paraId="1AB853DC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контекстную информацию, описывать визуальный и аудиовизуальный исторический источник.</w:t>
            </w:r>
          </w:p>
        </w:tc>
        <w:tc>
          <w:tcPr>
            <w:tcW w:w="2126" w:type="dxa"/>
          </w:tcPr>
          <w:p w14:paraId="2C75DC7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96936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BA17A4E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CDE02C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C1CD99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59D36AA3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2E6CCCF" w14:textId="77777777" w:rsidTr="0052374C">
        <w:trPr>
          <w:trHeight w:val="6071"/>
        </w:trPr>
        <w:tc>
          <w:tcPr>
            <w:tcW w:w="7807" w:type="dxa"/>
          </w:tcPr>
          <w:p w14:paraId="35550DE0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  1914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–1945 гг. в справочной литературе, сети Интернет, средствах массовой информации для решения познавательных задач; оценивать полноту  и достоверность информации с точки зрения ее соответствия исторической действительности.</w:t>
            </w:r>
          </w:p>
          <w:p w14:paraId="1B021E39" w14:textId="77777777" w:rsidR="007226E8" w:rsidRPr="00D65626" w:rsidRDefault="007226E8" w:rsidP="00D65626">
            <w:pPr>
              <w:tabs>
                <w:tab w:val="left" w:pos="163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предметного результата включает следующий перечень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умений: </w:t>
            </w:r>
          </w:p>
          <w:p w14:paraId="3B4E2E00" w14:textId="77777777" w:rsidR="007226E8" w:rsidRPr="00D65626" w:rsidRDefault="007226E8" w:rsidP="00D65626">
            <w:pPr>
              <w:tabs>
                <w:tab w:val="left" w:pos="163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правила информационной безопасности при поиске исторической информации;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14:paraId="41477FCE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зарубежных стран 1914–1945 гг.; </w:t>
            </w:r>
          </w:p>
          <w:p w14:paraId="6EFED873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 </w:t>
            </w:r>
          </w:p>
          <w:p w14:paraId="41C2B315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зарубежных стран 1914–1945 гг.; </w:t>
            </w:r>
          </w:p>
          <w:p w14:paraId="655CF77B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26" w:type="dxa"/>
          </w:tcPr>
          <w:p w14:paraId="3A8F1522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1E2A7EF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F55736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C389CDD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1C7B92C" w14:textId="77777777" w:rsidTr="009D278B">
        <w:trPr>
          <w:trHeight w:val="4416"/>
        </w:trPr>
        <w:tc>
          <w:tcPr>
            <w:tcW w:w="7807" w:type="dxa"/>
          </w:tcPr>
          <w:p w14:paraId="7B4C0B38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анализировать текстовые, визуальные источники исторической информации, в том числе исторические карты/схемы, по истории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зарубежных стран 1914–1945 гг.; </w:t>
            </w:r>
          </w:p>
          <w:p w14:paraId="2F57645F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сопоставлять информацию,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  в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источниках; формализовать историческую информацию в виде таблиц, схем, графиков, диаграмм; </w:t>
            </w:r>
          </w:p>
          <w:p w14:paraId="46B26242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      </w:r>
          </w:p>
          <w:p w14:paraId="44705E56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36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информации,</w:t>
            </w: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 </w:t>
            </w:r>
          </w:p>
          <w:p w14:paraId="25DFD359" w14:textId="77777777" w:rsidR="007226E8" w:rsidRPr="00D65626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1914–1945 гг. и составлять  на его основе план, таблицу, схему; </w:t>
            </w:r>
          </w:p>
        </w:tc>
        <w:tc>
          <w:tcPr>
            <w:tcW w:w="2126" w:type="dxa"/>
          </w:tcPr>
          <w:p w14:paraId="16BBC97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3D2C7C53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AA486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 </w:t>
            </w:r>
          </w:p>
          <w:p w14:paraId="15A97A5B" w14:textId="77777777" w:rsidR="007226E8" w:rsidRPr="00D65626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6EB491C" w14:textId="77777777" w:rsidTr="003F6792">
        <w:trPr>
          <w:trHeight w:val="4416"/>
        </w:trPr>
        <w:tc>
          <w:tcPr>
            <w:tcW w:w="7807" w:type="dxa"/>
          </w:tcPr>
          <w:p w14:paraId="061784BC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 </w:t>
            </w:r>
          </w:p>
          <w:p w14:paraId="4F4BD92B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привлекать контекстную информацию при работе с исторической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картой  и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рассказывать об исторических событиях, используя историческую карту; </w:t>
            </w:r>
          </w:p>
          <w:p w14:paraId="2BD71B4B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сопоставлять, анализировать информацию, представленную на двух или более исторических картах (схемах) по истории России и зарубежных </w:t>
            </w:r>
            <w:proofErr w:type="gramStart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  1914</w:t>
            </w:r>
            <w:proofErr w:type="gramEnd"/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–1945 гг.; оформлять результаты анализа исторической карты (схемы) в виде таблицы, схемы; делать выводы; </w:t>
            </w:r>
          </w:p>
          <w:p w14:paraId="763EC976" w14:textId="77777777" w:rsidR="007226E8" w:rsidRPr="00FD3633" w:rsidRDefault="007226E8" w:rsidP="00D6562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6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 и геополитических условий существования государств, народов, делать выводы;</w:t>
            </w:r>
          </w:p>
        </w:tc>
        <w:tc>
          <w:tcPr>
            <w:tcW w:w="2126" w:type="dxa"/>
          </w:tcPr>
          <w:p w14:paraId="61C39D1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286D6FEA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6B3C9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работа, </w:t>
            </w:r>
          </w:p>
          <w:p w14:paraId="71FFA1B3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335BF23" w14:textId="77777777" w:rsidTr="00B84FA7">
        <w:trPr>
          <w:trHeight w:val="3165"/>
        </w:trPr>
        <w:tc>
          <w:tcPr>
            <w:tcW w:w="7807" w:type="dxa"/>
          </w:tcPr>
          <w:p w14:paraId="3B60A564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на исторической карте/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схеме  по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истории России и зарубежных стран 1914–1945 гг., с информацией  из аутентичных исторических источников и источников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5B5CEAA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визуальных источников исторической информации  и статистической информации по истории России и зарубежных стран  1914–1945 гг. проводить сравнение исторических событий, явлений, процессов истории России и зарубежных стран 1914–1945 гг.;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2AC6015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92F09B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940BB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69256B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37150E8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DDB5AC3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33641845" w14:textId="77777777" w:rsidTr="001D27A8">
        <w:trPr>
          <w:trHeight w:val="2547"/>
        </w:trPr>
        <w:tc>
          <w:tcPr>
            <w:tcW w:w="7807" w:type="dxa"/>
          </w:tcPr>
          <w:p w14:paraId="5FF26274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0B7D394" w14:textId="77777777" w:rsidR="007226E8" w:rsidRPr="00173F22" w:rsidRDefault="007226E8" w:rsidP="00FD3633">
            <w:pPr>
              <w:spacing w:after="36" w:line="269" w:lineRule="auto"/>
              <w:ind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историческую информацию в виде таблиц, графиков, схем, диаграмм;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использовать умения, приобретенные в процессе изучения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истории,  для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участия в подготовке учебных проектов по истории России 1914–1945 гг., в том числе на региональном материале, с использованием ресурсов библиотек, музеев  и других.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73CD3FE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39DA199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14D3AC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AD3E59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E1BA5C6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65B3878D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11E1E204" w14:textId="77777777" w:rsidTr="00AA62A4">
        <w:trPr>
          <w:trHeight w:val="4248"/>
        </w:trPr>
        <w:tc>
          <w:tcPr>
            <w:tcW w:w="7807" w:type="dxa"/>
          </w:tcPr>
          <w:p w14:paraId="2203E60F" w14:textId="77777777" w:rsidR="007226E8" w:rsidRPr="00173F22" w:rsidRDefault="007226E8" w:rsidP="00FD3633">
            <w:pPr>
              <w:spacing w:after="15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A9DA2DF" w14:textId="77777777" w:rsidR="007226E8" w:rsidRPr="00173F22" w:rsidRDefault="007226E8" w:rsidP="00FD3633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      </w:r>
          </w:p>
          <w:p w14:paraId="5C7DFB2F" w14:textId="77777777" w:rsidR="007226E8" w:rsidRPr="00173F22" w:rsidRDefault="007226E8" w:rsidP="00EA1353">
            <w:pPr>
              <w:tabs>
                <w:tab w:val="left" w:pos="1413"/>
              </w:tabs>
              <w:ind w:right="6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</w:tc>
        <w:tc>
          <w:tcPr>
            <w:tcW w:w="2126" w:type="dxa"/>
          </w:tcPr>
          <w:p w14:paraId="681A206D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4D5AD415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30870558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6E4C10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50CE355C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631ECC7F" w14:textId="77777777" w:rsidTr="00C11796">
        <w:trPr>
          <w:trHeight w:val="2839"/>
        </w:trPr>
        <w:tc>
          <w:tcPr>
            <w:tcW w:w="7807" w:type="dxa"/>
          </w:tcPr>
          <w:p w14:paraId="21A873E5" w14:textId="77777777" w:rsidR="007226E8" w:rsidRPr="00173F22" w:rsidRDefault="007226E8" w:rsidP="00EA1353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672D3C2" w14:textId="77777777" w:rsidR="007226E8" w:rsidRPr="00173F22" w:rsidRDefault="007226E8" w:rsidP="00FD3633">
            <w:pPr>
              <w:spacing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E32A2D4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479D6154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7BABA3D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2B93E29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17925049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AD492B1" w14:textId="77777777" w:rsidTr="00BD389B">
        <w:trPr>
          <w:trHeight w:val="3450"/>
        </w:trPr>
        <w:tc>
          <w:tcPr>
            <w:tcW w:w="7807" w:type="dxa"/>
          </w:tcPr>
          <w:p w14:paraId="2F981C06" w14:textId="77777777" w:rsidR="007226E8" w:rsidRPr="00173F22" w:rsidRDefault="007226E8" w:rsidP="00EA1353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977DDA1" w14:textId="77777777" w:rsidR="007226E8" w:rsidRPr="00173F22" w:rsidRDefault="007226E8" w:rsidP="00FD3633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используя исторические факты, характеризовать значение достижений народов нашей страны в событиях, явлениях, процессах истории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России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зарубежных стран 1914–1945 гг.;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67E6653" w14:textId="77777777" w:rsidR="007226E8" w:rsidRPr="00173F22" w:rsidRDefault="007226E8" w:rsidP="00FD3633">
            <w:pPr>
              <w:spacing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активно участвовать в дискуссиях, не допуская умаления подвига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народа  при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защите Отечества.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3A2822F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30D15882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практикум, </w:t>
            </w:r>
          </w:p>
          <w:p w14:paraId="6A3D4EB6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D01940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5097B5D1" w14:textId="77777777" w:rsidR="007226E8" w:rsidRPr="00985D4B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6726E964" w14:textId="77777777" w:rsidR="007226E8" w:rsidRPr="00FD3633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30989B1C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80C89B0" w14:textId="77777777" w:rsidR="007226E8" w:rsidRPr="003B4010" w:rsidRDefault="007226E8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40AE24F" w14:textId="77777777" w:rsidR="007226E8" w:rsidRPr="003B4010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226E8" w:rsidRPr="003B4010" w14:paraId="1452D409" w14:textId="77777777" w:rsidTr="0093630C">
        <w:trPr>
          <w:trHeight w:val="3201"/>
        </w:trPr>
        <w:tc>
          <w:tcPr>
            <w:tcW w:w="7807" w:type="dxa"/>
          </w:tcPr>
          <w:p w14:paraId="698353AA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Понимание значимости России в мировых политических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социальноэкономических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процессах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в., знание достижений страны и ее народа; </w:t>
            </w:r>
          </w:p>
          <w:p w14:paraId="6E2DA06F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характеризовать историческое значение советских научно-технологических успехов, освоения космоса; </w:t>
            </w:r>
          </w:p>
          <w:p w14:paraId="6770AFF1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понимание причин и следствий распада СССР, возрождения Российской Федерации как мировой державы, воссоединения Крыма с Россией, специальной военной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операции  на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Украине и других важнейших событий; особенности развития культуры народов СССР (России).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691AA6DC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3E803EDB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58F837D7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45831C9B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ED368E" w14:textId="77777777" w:rsidR="007226E8" w:rsidRPr="003B4010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727E1148" w14:textId="77777777" w:rsidTr="00AF5809">
        <w:trPr>
          <w:trHeight w:val="4139"/>
        </w:trPr>
        <w:tc>
          <w:tcPr>
            <w:tcW w:w="7807" w:type="dxa"/>
          </w:tcPr>
          <w:p w14:paraId="489D06B4" w14:textId="77777777" w:rsidR="007226E8" w:rsidRPr="00173F22" w:rsidRDefault="007226E8" w:rsidP="00F62D97">
            <w:pPr>
              <w:spacing w:after="36" w:line="269" w:lineRule="auto"/>
              <w:ind w:left="113" w:right="1" w:firstLine="55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Достижение указанного предметного результата непосредственно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связано  с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усвоением обучающимися знаний важнейших событий, явлений, процессов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B171263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называть наиболее значимые события истории России (1945 г. –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 ХХ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объяснять их особую значимость для истории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F29487D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их значение для истории России и человечества в целом;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DCECC28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017B1831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6A5BB470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5B262612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18F6FBB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BE480D" w14:textId="77777777" w:rsidR="007226E8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CDF02DF" w14:textId="77777777" w:rsidR="007226E8" w:rsidRPr="003B4010" w:rsidRDefault="007226E8" w:rsidP="00985D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0641F044" w14:textId="77777777" w:rsidTr="003D01CF">
        <w:trPr>
          <w:trHeight w:val="3184"/>
        </w:trPr>
        <w:tc>
          <w:tcPr>
            <w:tcW w:w="7807" w:type="dxa"/>
          </w:tcPr>
          <w:p w14:paraId="6969E30D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и объяснять (аргументировать) свое отношение и оценку наиболее значительных событий, явлений, процессов истории России (1945 г. –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 ХХ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их значение для истории России и человечества в целом;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E385925" w14:textId="77777777" w:rsidR="007226E8" w:rsidRPr="00173F22" w:rsidRDefault="007226E8" w:rsidP="00F62D97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используя знания по истории России и всеобщей истории (1945 г. –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 ХХ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выявлять попытки фальсификации истории;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2C097B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618A097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письменная </w:t>
            </w:r>
          </w:p>
          <w:p w14:paraId="079947E3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практикум. </w:t>
            </w:r>
          </w:p>
          <w:p w14:paraId="1E679167" w14:textId="77777777" w:rsidR="007226E8" w:rsidRPr="003B401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4B054A06" w14:textId="77777777" w:rsidTr="003920C6">
        <w:trPr>
          <w:trHeight w:val="2759"/>
        </w:trPr>
        <w:tc>
          <w:tcPr>
            <w:tcW w:w="7807" w:type="dxa"/>
          </w:tcPr>
          <w:p w14:paraId="2AAB1DFF" w14:textId="77777777" w:rsidR="007226E8" w:rsidRPr="00173F22" w:rsidRDefault="007226E8" w:rsidP="00F62D97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Знание имен исторических личностей, внесших значительный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вклад  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социально-экономическое, политическое и культурное развитие России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  <w:p w14:paraId="01AA8972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Достижение указанного предметного результата возможно при комплексном использовании методов обучения и воспитания, так как, кроме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знаний  об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исторической личности, обучающиеся должны осознать величие личности человека, влияние его деятельности на ход истории.</w:t>
            </w:r>
          </w:p>
          <w:p w14:paraId="06678AAC" w14:textId="77777777" w:rsidR="007226E8" w:rsidRPr="00173F22" w:rsidRDefault="007226E8" w:rsidP="00F62D97">
            <w:pPr>
              <w:tabs>
                <w:tab w:val="center" w:pos="1236"/>
                <w:tab w:val="center" w:pos="2476"/>
                <w:tab w:val="center" w:pos="3723"/>
                <w:tab w:val="center" w:pos="5385"/>
                <w:tab w:val="center" w:pos="7027"/>
                <w:tab w:val="center" w:pos="8378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называть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имена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наиболее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выдающихся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деятелей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России  </w:t>
            </w:r>
          </w:p>
          <w:p w14:paraId="4D3F9B10" w14:textId="77777777" w:rsidR="007226E8" w:rsidRPr="00173F22" w:rsidRDefault="007226E8" w:rsidP="00F62D97">
            <w:pPr>
              <w:spacing w:after="36" w:line="269" w:lineRule="auto"/>
              <w:ind w:left="10" w:right="1" w:hanging="5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события, процессы, в которых они участвовали;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1C2C969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7599C49E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письменная </w:t>
            </w:r>
          </w:p>
          <w:p w14:paraId="2718D038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DF8C0B1" w14:textId="77777777" w:rsidR="007226E8" w:rsidRPr="00B1450F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329FADE6" w14:textId="77777777" w:rsidTr="00BC5C8B">
        <w:trPr>
          <w:trHeight w:val="3475"/>
        </w:trPr>
        <w:tc>
          <w:tcPr>
            <w:tcW w:w="7807" w:type="dxa"/>
          </w:tcPr>
          <w:p w14:paraId="24F5AE9C" w14:textId="77777777" w:rsidR="007226E8" w:rsidRPr="00173F22" w:rsidRDefault="007226E8" w:rsidP="00F62D97">
            <w:pPr>
              <w:spacing w:after="36" w:line="269" w:lineRule="auto"/>
              <w:ind w:left="10" w:right="1" w:hanging="56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деятельность исторических личностей в рамках событий, процессов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оценивать значение их деятельности для истории нашей станы и человечества в целом;</w:t>
            </w:r>
          </w:p>
          <w:p w14:paraId="003855C4" w14:textId="77777777" w:rsidR="007226E8" w:rsidRPr="00173F22" w:rsidRDefault="007226E8" w:rsidP="00F62D97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значение и последствия событий, в которых участвовали выдающиеся исторические личности, для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(аргументировать) свое отношение и оценку деятельности исторических личностей.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C3EF16F" w14:textId="77777777" w:rsidR="007226E8" w:rsidRPr="00173F22" w:rsidRDefault="007226E8" w:rsidP="00F62D97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и их участников, образа жизни людей и его изменения в Новейшую эпоху; </w:t>
            </w:r>
          </w:p>
        </w:tc>
        <w:tc>
          <w:tcPr>
            <w:tcW w:w="2126" w:type="dxa"/>
          </w:tcPr>
          <w:p w14:paraId="65C0EFC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35BAFC2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68131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0B08E8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4057B318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7F7E7D73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542139B" w14:textId="77777777" w:rsidTr="00331931">
        <w:trPr>
          <w:trHeight w:val="4451"/>
        </w:trPr>
        <w:tc>
          <w:tcPr>
            <w:tcW w:w="7807" w:type="dxa"/>
          </w:tcPr>
          <w:p w14:paraId="32DF139E" w14:textId="77777777" w:rsidR="007226E8" w:rsidRPr="00173F22" w:rsidRDefault="007226E8" w:rsidP="00F62D97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      </w:r>
          </w:p>
          <w:p w14:paraId="33005DAE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объяснять смысл изученных (изучаемых) исторических понятий и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терминов из истории России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14:paraId="3016A86A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047B9EE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реферат </w:t>
            </w:r>
          </w:p>
          <w:p w14:paraId="0AB4CDF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4EED0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FE7ED0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0F7CE3F6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74874B6A" w14:textId="77777777" w:rsidTr="00A01937">
        <w:trPr>
          <w:trHeight w:val="2837"/>
        </w:trPr>
        <w:tc>
          <w:tcPr>
            <w:tcW w:w="7807" w:type="dxa"/>
          </w:tcPr>
          <w:p w14:paraId="12F706D7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составлять развернутую характеристику исторических личностей с описанием и оценкой их деятельности; </w:t>
            </w:r>
          </w:p>
          <w:p w14:paraId="29CE1E4E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условия и образ жизни людей в России и других странах, анализируя изменения, происшедшие в течение рассматриваемого периода;</w:t>
            </w:r>
          </w:p>
          <w:p w14:paraId="636D52A7" w14:textId="77777777" w:rsidR="007226E8" w:rsidRPr="00173F22" w:rsidRDefault="007226E8" w:rsidP="00A145E6">
            <w:pPr>
              <w:spacing w:after="60" w:line="269" w:lineRule="auto"/>
              <w:ind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408B2F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0CC6E04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реферат письменная </w:t>
            </w:r>
          </w:p>
          <w:p w14:paraId="449724A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56666EB" w14:textId="77777777" w:rsidR="007226E8" w:rsidRPr="00F62D97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0B4C6FA" w14:textId="77777777" w:rsidTr="00C9794F">
        <w:trPr>
          <w:trHeight w:val="3748"/>
        </w:trPr>
        <w:tc>
          <w:tcPr>
            <w:tcW w:w="7807" w:type="dxa"/>
          </w:tcPr>
          <w:p w14:paraId="05652011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 в форме сложного плана, конспекта, реферата;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38BD7B6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</w:p>
          <w:p w14:paraId="76DF290C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 для подтверждения/опровержения какой-либо оценки исторических событий;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</w:p>
        </w:tc>
        <w:tc>
          <w:tcPr>
            <w:tcW w:w="2126" w:type="dxa"/>
          </w:tcPr>
          <w:p w14:paraId="6A369995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BAEDC71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  <w:p w14:paraId="0E4BC9C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C895C6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CAB4F6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23114CA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69B570C9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847258B" w14:textId="77777777" w:rsidTr="005C4E35">
        <w:trPr>
          <w:trHeight w:val="2818"/>
        </w:trPr>
        <w:tc>
          <w:tcPr>
            <w:tcW w:w="7807" w:type="dxa"/>
          </w:tcPr>
          <w:p w14:paraId="62425D9A" w14:textId="77777777" w:rsidR="007226E8" w:rsidRPr="00173F22" w:rsidRDefault="007226E8" w:rsidP="00A145E6">
            <w:pPr>
              <w:spacing w:after="60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предложенную аргументацию, выбирать наиболее аргументированную позицию.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70DD5A8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выявлять существенные черты исторических событий, явлений, процессов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в.; </w:t>
            </w:r>
          </w:p>
          <w:p w14:paraId="58CA5968" w14:textId="77777777" w:rsidR="007226E8" w:rsidRPr="00173F22" w:rsidRDefault="007226E8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      </w:r>
          </w:p>
          <w:p w14:paraId="65D4E0A4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126" w:type="dxa"/>
          </w:tcPr>
          <w:p w14:paraId="32BAE91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78C03D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  <w:p w14:paraId="617B768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87F718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C327F37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2225BCBF" w14:textId="77777777" w:rsidTr="003658EC">
        <w:trPr>
          <w:trHeight w:val="2622"/>
        </w:trPr>
        <w:tc>
          <w:tcPr>
            <w:tcW w:w="7807" w:type="dxa"/>
          </w:tcPr>
          <w:p w14:paraId="4C7800B0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различать в исторической информации из курсов истории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России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события, явления, процессы; </w:t>
            </w:r>
          </w:p>
          <w:p w14:paraId="32BF4CCF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факты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мнения, описания и объяснения, гипотезы и теории;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FF2781D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3F6E559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обобщать историческую информацию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1C9681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56AA1AC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мини проект </w:t>
            </w:r>
          </w:p>
          <w:p w14:paraId="56D1628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письменная </w:t>
            </w:r>
          </w:p>
          <w:p w14:paraId="39BD13DB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5AF915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5B67E68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контрольная </w:t>
            </w:r>
          </w:p>
          <w:p w14:paraId="3C04027E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</w:t>
            </w:r>
          </w:p>
          <w:p w14:paraId="00E064C2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8616CE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21D5CD08" w14:textId="77777777" w:rsidTr="00277744">
        <w:trPr>
          <w:trHeight w:val="3201"/>
        </w:trPr>
        <w:tc>
          <w:tcPr>
            <w:tcW w:w="7807" w:type="dxa"/>
          </w:tcPr>
          <w:p w14:paraId="1CC6BD83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F610111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изучения исторического материала устанавливать исторические аналогии.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729EAD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устанавливать причинно-следственные, пространственные, временны́ е связи исторических событий, явлений, процессов; </w:t>
            </w:r>
          </w:p>
        </w:tc>
        <w:tc>
          <w:tcPr>
            <w:tcW w:w="2126" w:type="dxa"/>
          </w:tcPr>
          <w:p w14:paraId="233E20D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217F020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мини проект </w:t>
            </w:r>
          </w:p>
          <w:p w14:paraId="207E3857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письменная </w:t>
            </w:r>
          </w:p>
          <w:p w14:paraId="25441B0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0CCAE16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</w:p>
          <w:p w14:paraId="073F48BA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3DB61C0A" w14:textId="77777777" w:rsidTr="00C830DB">
        <w:trPr>
          <w:trHeight w:val="4441"/>
        </w:trPr>
        <w:tc>
          <w:tcPr>
            <w:tcW w:w="7807" w:type="dxa"/>
          </w:tcPr>
          <w:p w14:paraId="22276DFF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характеризовать  их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итоги; соотносить события истории родного края и истории России 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в.; </w:t>
            </w:r>
          </w:p>
          <w:p w14:paraId="5DB38B0E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современников исторических событий истории России и человечества в целом.</w:t>
            </w:r>
          </w:p>
          <w:p w14:paraId="4BEA7380" w14:textId="77777777" w:rsidR="007226E8" w:rsidRPr="00173F22" w:rsidRDefault="007226E8" w:rsidP="00A145E6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изученного материала по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устанавливать причинно-следственные, пространственные, временны́ е связи между историческими событиями, явлениями, процессами на основе анализа исторической ситуации/информации из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C5DC00D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339DA8A9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425C31A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исторический диктант </w:t>
            </w:r>
          </w:p>
          <w:p w14:paraId="65E916AD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17CA3B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E1D9C28" w14:textId="77777777" w:rsidTr="00BC4BD7">
        <w:trPr>
          <w:trHeight w:val="103"/>
        </w:trPr>
        <w:tc>
          <w:tcPr>
            <w:tcW w:w="7807" w:type="dxa"/>
          </w:tcPr>
          <w:p w14:paraId="0E5E86F9" w14:textId="77777777" w:rsidR="007226E8" w:rsidRPr="00173F22" w:rsidRDefault="007226E8" w:rsidP="00A145E6">
            <w:pPr>
              <w:tabs>
                <w:tab w:val="center" w:pos="1202"/>
                <w:tab w:val="center" w:pos="2853"/>
                <w:tab w:val="center" w:pos="4549"/>
                <w:tab w:val="center" w:pos="5556"/>
                <w:tab w:val="center" w:pos="6418"/>
                <w:tab w:val="center" w:pos="7803"/>
                <w:tab w:val="right" w:pos="10056"/>
              </w:tabs>
              <w:spacing w:after="36" w:line="26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излагать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исторический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материал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основе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понимания причинно-следственных, пространственно-временных связей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события истории родного края,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B6CC20A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765CF3B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тест, </w:t>
            </w:r>
          </w:p>
          <w:p w14:paraId="66FDA304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63C8DD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85D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D6DC17B" w14:textId="77777777" w:rsidTr="00BC4BD7">
        <w:trPr>
          <w:trHeight w:val="103"/>
        </w:trPr>
        <w:tc>
          <w:tcPr>
            <w:tcW w:w="7807" w:type="dxa"/>
          </w:tcPr>
          <w:p w14:paraId="40FC6427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в., оценивать их полноту и достоверность, соотносить  с историческим периодом; выявлять общее и различия;</w:t>
            </w:r>
          </w:p>
        </w:tc>
        <w:tc>
          <w:tcPr>
            <w:tcW w:w="2126" w:type="dxa"/>
          </w:tcPr>
          <w:p w14:paraId="2D9AF9CC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</w:tc>
      </w:tr>
      <w:tr w:rsidR="007226E8" w:rsidRPr="003B4010" w14:paraId="7425E32E" w14:textId="77777777" w:rsidTr="00BC4BD7">
        <w:trPr>
          <w:trHeight w:val="103"/>
        </w:trPr>
        <w:tc>
          <w:tcPr>
            <w:tcW w:w="7807" w:type="dxa"/>
          </w:tcPr>
          <w:p w14:paraId="66A45244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привлекать контекстную информацию при работе с историческими источниками.</w:t>
            </w:r>
          </w:p>
        </w:tc>
        <w:tc>
          <w:tcPr>
            <w:tcW w:w="2126" w:type="dxa"/>
          </w:tcPr>
          <w:p w14:paraId="48F4D897" w14:textId="77777777" w:rsidR="007226E8" w:rsidRPr="00A145E6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, практикум</w:t>
            </w:r>
          </w:p>
        </w:tc>
      </w:tr>
      <w:tr w:rsidR="007226E8" w:rsidRPr="003B4010" w14:paraId="5099DC33" w14:textId="77777777" w:rsidTr="00BC4BD7">
        <w:trPr>
          <w:trHeight w:val="103"/>
        </w:trPr>
        <w:tc>
          <w:tcPr>
            <w:tcW w:w="7807" w:type="dxa"/>
          </w:tcPr>
          <w:p w14:paraId="6C89631B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различать виды письменных исторических источников по истории России  и всеобщей истории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авторство письменного исторического источника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на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основе  информации, представленной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</w:p>
        </w:tc>
        <w:tc>
          <w:tcPr>
            <w:tcW w:w="2126" w:type="dxa"/>
          </w:tcPr>
          <w:p w14:paraId="6DABE556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  <w:p w14:paraId="768A0F0C" w14:textId="77777777" w:rsidR="007226E8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29703479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06DAF0DB" w14:textId="77777777" w:rsidTr="00BC4BD7">
        <w:trPr>
          <w:trHeight w:val="103"/>
        </w:trPr>
        <w:tc>
          <w:tcPr>
            <w:tcW w:w="7807" w:type="dxa"/>
          </w:tcPr>
          <w:p w14:paraId="39A16CFD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анализировать письменный исторический источник по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      </w:r>
          </w:p>
        </w:tc>
        <w:tc>
          <w:tcPr>
            <w:tcW w:w="2126" w:type="dxa"/>
          </w:tcPr>
          <w:p w14:paraId="00DF054C" w14:textId="77777777" w:rsidR="007226E8" w:rsidRPr="00A145E6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реферат, доклад, практикум</w:t>
            </w:r>
          </w:p>
        </w:tc>
      </w:tr>
      <w:tr w:rsidR="007226E8" w:rsidRPr="003B4010" w14:paraId="10E78F17" w14:textId="77777777" w:rsidTr="006E2940">
        <w:trPr>
          <w:trHeight w:val="2249"/>
        </w:trPr>
        <w:tc>
          <w:tcPr>
            <w:tcW w:w="7807" w:type="dxa"/>
          </w:tcPr>
          <w:p w14:paraId="1856B689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соотносить содержание исторического источника по истории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России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 учебным текстом, другими источниками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исторической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информации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(в том числе исторической картой/схемой);</w:t>
            </w:r>
          </w:p>
          <w:p w14:paraId="51A574DB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делать выводы</w:t>
            </w:r>
          </w:p>
        </w:tc>
        <w:tc>
          <w:tcPr>
            <w:tcW w:w="2126" w:type="dxa"/>
          </w:tcPr>
          <w:p w14:paraId="5380D7E7" w14:textId="77777777" w:rsidR="007226E8" w:rsidRPr="00A145E6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реферат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01A54F75" w14:textId="77777777" w:rsidTr="00BC4BD7">
        <w:trPr>
          <w:trHeight w:val="103"/>
        </w:trPr>
        <w:tc>
          <w:tcPr>
            <w:tcW w:w="7807" w:type="dxa"/>
          </w:tcPr>
          <w:p w14:paraId="1E69147D" w14:textId="77777777" w:rsidR="007226E8" w:rsidRPr="00173F22" w:rsidRDefault="007226E8" w:rsidP="00A145E6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использовать исторические письменные источники при аргументации дискуссионных точек зрения;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</w:t>
            </w:r>
          </w:p>
        </w:tc>
        <w:tc>
          <w:tcPr>
            <w:tcW w:w="2126" w:type="dxa"/>
          </w:tcPr>
          <w:p w14:paraId="4043BC8D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226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доклад</w:t>
            </w:r>
          </w:p>
        </w:tc>
      </w:tr>
      <w:tr w:rsidR="007226E8" w:rsidRPr="003B4010" w14:paraId="6269508F" w14:textId="77777777" w:rsidTr="00BC4BD7">
        <w:trPr>
          <w:trHeight w:val="103"/>
        </w:trPr>
        <w:tc>
          <w:tcPr>
            <w:tcW w:w="7807" w:type="dxa"/>
          </w:tcPr>
          <w:p w14:paraId="3DE5F40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39CE7C31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417F4116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F0C84D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5410D9C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1BB3F922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7AA9F583" w14:textId="77777777" w:rsidTr="00BC4BD7">
        <w:trPr>
          <w:trHeight w:val="103"/>
        </w:trPr>
        <w:tc>
          <w:tcPr>
            <w:tcW w:w="7807" w:type="dxa"/>
          </w:tcPr>
          <w:p w14:paraId="7D447B87" w14:textId="77777777" w:rsidR="007226E8" w:rsidRPr="00173F22" w:rsidRDefault="007226E8" w:rsidP="001F78B0">
            <w:pPr>
              <w:spacing w:after="68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  в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4743D45E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письменная </w:t>
            </w:r>
          </w:p>
          <w:p w14:paraId="1036EA66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25CB1323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A8A725C" w14:textId="77777777" w:rsidTr="00BC4BD7">
        <w:trPr>
          <w:trHeight w:val="103"/>
        </w:trPr>
        <w:tc>
          <w:tcPr>
            <w:tcW w:w="7807" w:type="dxa"/>
          </w:tcPr>
          <w:p w14:paraId="653C8D9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 использовать правила информационной безопасности при поиске  исторической информации;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F109C04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1B3E2E35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B7F582F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F66CE01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5F9C86A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2CFC4E09" w14:textId="77777777" w:rsidTr="00BC4BD7">
        <w:trPr>
          <w:trHeight w:val="103"/>
        </w:trPr>
        <w:tc>
          <w:tcPr>
            <w:tcW w:w="7807" w:type="dxa"/>
          </w:tcPr>
          <w:p w14:paraId="4C5203D2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1696550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604F42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60CD5C5C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15D225E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F655A4C" w14:textId="77777777" w:rsidTr="00BC4BD7">
        <w:trPr>
          <w:trHeight w:val="103"/>
        </w:trPr>
        <w:tc>
          <w:tcPr>
            <w:tcW w:w="7807" w:type="dxa"/>
          </w:tcPr>
          <w:p w14:paraId="664A7999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227C39D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письменная </w:t>
            </w:r>
          </w:p>
          <w:p w14:paraId="5A88407D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381EEF2D" w14:textId="77777777" w:rsidR="007226E8" w:rsidRPr="00D1420A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5CA5D2E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0E2B8EBB" w14:textId="77777777" w:rsidTr="00BC4BD7">
        <w:trPr>
          <w:trHeight w:val="103"/>
        </w:trPr>
        <w:tc>
          <w:tcPr>
            <w:tcW w:w="7807" w:type="dxa"/>
          </w:tcPr>
          <w:p w14:paraId="3E45CC02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России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6B03DA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26" w:type="dxa"/>
          </w:tcPr>
          <w:p w14:paraId="0238CEE3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письменная </w:t>
            </w:r>
          </w:p>
          <w:p w14:paraId="586590F0" w14:textId="77777777" w:rsidR="007226E8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76230D" w14:textId="77777777" w:rsidR="007226E8" w:rsidRPr="001F78B0" w:rsidRDefault="007226E8" w:rsidP="007226E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58C0BED0" w14:textId="77777777" w:rsidTr="00506904">
        <w:trPr>
          <w:trHeight w:val="4699"/>
        </w:trPr>
        <w:tc>
          <w:tcPr>
            <w:tcW w:w="7807" w:type="dxa"/>
          </w:tcPr>
          <w:p w14:paraId="380F49B7" w14:textId="77777777" w:rsidR="007226E8" w:rsidRPr="00173F22" w:rsidRDefault="007226E8" w:rsidP="001F78B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анализировать текстовые, визуальные источники исторической информации, в том числе исторические карты (схемы), по истории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России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зарубежных стран в период с 1945 г. по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в.; </w:t>
            </w:r>
          </w:p>
          <w:p w14:paraId="3D8BCAA5" w14:textId="77777777" w:rsidR="007226E8" w:rsidRPr="00173F22" w:rsidRDefault="007226E8" w:rsidP="00173F2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6E9FBA0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определять на основе информации, представленной в текстовом источнике исторической информации,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характерные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признаки описываемых событий (явлений, процессов)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основе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таблицу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схему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967013E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0FA77261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DBB853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93B0DC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98BC1DC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19914D3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1ACF0F0" w14:textId="77777777" w:rsidTr="006677DE">
        <w:trPr>
          <w:trHeight w:val="3530"/>
        </w:trPr>
        <w:tc>
          <w:tcPr>
            <w:tcW w:w="7807" w:type="dxa"/>
          </w:tcPr>
          <w:p w14:paraId="75651B6F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2DA646A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привлекать контекстную информацию при работе с исторической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картой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рассказывать об исторических событиях, используя историческую карту;</w:t>
            </w:r>
          </w:p>
          <w:p w14:paraId="4F4B1059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сопоставлять,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информацию, представленную на двух или более исторических картах/схемах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</w:p>
        </w:tc>
        <w:tc>
          <w:tcPr>
            <w:tcW w:w="2126" w:type="dxa"/>
          </w:tcPr>
          <w:p w14:paraId="0DBEF802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исторической и контурной картой, схемой, таблицей, графиком </w:t>
            </w:r>
          </w:p>
          <w:p w14:paraId="723D17C0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C51557" w14:textId="77777777" w:rsidR="007226E8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FD0765C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B597367" w14:textId="77777777" w:rsidR="007226E8" w:rsidRPr="00D1420A" w:rsidRDefault="007226E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18ADA51B" w14:textId="77777777" w:rsidTr="00857B0F">
        <w:trPr>
          <w:trHeight w:val="2249"/>
        </w:trPr>
        <w:tc>
          <w:tcPr>
            <w:tcW w:w="7807" w:type="dxa"/>
          </w:tcPr>
          <w:p w14:paraId="72A3FBB4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оформлять результаты анализа исторической карты/схемы в виде таблицы, схемы;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FC246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 основании информации, представленной на карте (схеме)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3F0D2835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76CC5A35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4816CBA2" w14:textId="77777777" w:rsidTr="00707602">
        <w:trPr>
          <w:trHeight w:val="1938"/>
        </w:trPr>
        <w:tc>
          <w:tcPr>
            <w:tcW w:w="7807" w:type="dxa"/>
          </w:tcPr>
          <w:p w14:paraId="58A3CE68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информацию, представленную на исторической карте (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схеме)  по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 информацией аутентичных исторических источников и источников исторической  информации;</w:t>
            </w:r>
          </w:p>
          <w:p w14:paraId="1F323E34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информации;</w:t>
            </w:r>
          </w:p>
        </w:tc>
        <w:tc>
          <w:tcPr>
            <w:tcW w:w="2126" w:type="dxa"/>
          </w:tcPr>
          <w:p w14:paraId="6589233C" w14:textId="77777777" w:rsidR="007226E8" w:rsidRPr="00D1420A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5919A689" w14:textId="77777777" w:rsidR="007226E8" w:rsidRPr="001F78B0" w:rsidRDefault="007226E8" w:rsidP="00D1420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716E996B" w14:textId="77777777" w:rsidTr="00FD0C0E">
        <w:trPr>
          <w:trHeight w:val="2561"/>
        </w:trPr>
        <w:tc>
          <w:tcPr>
            <w:tcW w:w="7807" w:type="dxa"/>
          </w:tcPr>
          <w:p w14:paraId="2D8ED4FA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 основании визуальных источников исторической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информации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статистической информации по истории России и зарубежных стран 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проводить сравнение исторических событий, явлений, процессов истории России и зарубежных стран;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B8D4D77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визуальные источники исторической информации по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 с информацией из других исторических источников, делать выводы;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представлять историческую информацию в виде таблиц, графиков, схем, диаграмм;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6E1B57B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BFC151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0C0D771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15A84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6E45A72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5D6E93D6" w14:textId="77777777" w:rsidTr="00BC4BD7">
        <w:trPr>
          <w:trHeight w:val="103"/>
        </w:trPr>
        <w:tc>
          <w:tcPr>
            <w:tcW w:w="7807" w:type="dxa"/>
          </w:tcPr>
          <w:p w14:paraId="3B0092D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использовать умения, приобретенные в процессе изучения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истории,  для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участия в подготовке учебных проектов по истории России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 том числе на региональном материале, с </w:t>
            </w:r>
          </w:p>
          <w:p w14:paraId="200DE40D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использованием ресурсов библиотек, музеев и других.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4FF2851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E79573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405D2010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FA3E3FF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226E8" w:rsidRPr="003B4010" w14:paraId="1D8EEC4C" w14:textId="77777777" w:rsidTr="00BC4BD7">
        <w:trPr>
          <w:trHeight w:val="103"/>
        </w:trPr>
        <w:tc>
          <w:tcPr>
            <w:tcW w:w="7807" w:type="dxa"/>
          </w:tcPr>
          <w:p w14:paraId="762A6FA7" w14:textId="77777777" w:rsidR="007226E8" w:rsidRPr="00173F22" w:rsidRDefault="007226E8" w:rsidP="001F78B0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      </w:r>
          </w:p>
          <w:p w14:paraId="550A3D9F" w14:textId="77777777" w:rsidR="007226E8" w:rsidRPr="00173F22" w:rsidRDefault="007226E8" w:rsidP="001F78B0">
            <w:pPr>
              <w:spacing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демократии, мира и взаимопонимания между народами, людьми разных культур; проявление уважения к историческому наследию народов России.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4EAE298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42038EED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практикум</w:t>
            </w:r>
          </w:p>
        </w:tc>
      </w:tr>
      <w:tr w:rsidR="007226E8" w:rsidRPr="003B4010" w14:paraId="1A3961BD" w14:textId="77777777" w:rsidTr="00BC4BD7">
        <w:trPr>
          <w:trHeight w:val="103"/>
        </w:trPr>
        <w:tc>
          <w:tcPr>
            <w:tcW w:w="7807" w:type="dxa"/>
          </w:tcPr>
          <w:p w14:paraId="0F0BDD0E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      </w:r>
          </w:p>
        </w:tc>
        <w:tc>
          <w:tcPr>
            <w:tcW w:w="2126" w:type="dxa"/>
          </w:tcPr>
          <w:p w14:paraId="552C1376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16F38A9C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93600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2E97FEAE" w14:textId="77777777" w:rsidTr="00CD4058">
        <w:trPr>
          <w:trHeight w:val="2561"/>
        </w:trPr>
        <w:tc>
          <w:tcPr>
            <w:tcW w:w="7807" w:type="dxa"/>
          </w:tcPr>
          <w:p w14:paraId="26674AEE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понимать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особенности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 xml:space="preserve">политического, 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ab/>
              <w:t>социально-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экономического  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историко-культурного развития России как многонационального государства, знакомство с культурой, традициями и обычаями народов России;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3B259EF" w14:textId="77777777" w:rsidR="007226E8" w:rsidRPr="00173F22" w:rsidRDefault="007226E8" w:rsidP="00102D61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</w:tc>
        <w:tc>
          <w:tcPr>
            <w:tcW w:w="2126" w:type="dxa"/>
          </w:tcPr>
          <w:p w14:paraId="4C311EFC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проект </w:t>
            </w:r>
          </w:p>
          <w:p w14:paraId="137E7860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DCB1A5" w14:textId="77777777" w:rsidR="007226E8" w:rsidRPr="001F78B0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DAF2520" w14:textId="77777777" w:rsidTr="002E3DDF">
        <w:trPr>
          <w:trHeight w:val="2873"/>
        </w:trPr>
        <w:tc>
          <w:tcPr>
            <w:tcW w:w="7807" w:type="dxa"/>
          </w:tcPr>
          <w:p w14:paraId="181216E1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9047C06" w14:textId="77777777" w:rsidR="007226E8" w:rsidRPr="00173F22" w:rsidRDefault="007226E8" w:rsidP="00102D61">
            <w:pPr>
              <w:tabs>
                <w:tab w:val="center" w:pos="1266"/>
                <w:tab w:val="center" w:pos="3119"/>
                <w:tab w:val="center" w:pos="5323"/>
                <w:tab w:val="right" w:pos="10056"/>
              </w:tabs>
              <w:spacing w:after="34" w:line="271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диалогическом и </w:t>
            </w:r>
            <w:proofErr w:type="spell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полилогическом</w:t>
            </w:r>
            <w:proofErr w:type="spell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общении, посвященном проблемам, связанным с историей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C16B432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0B969D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7D9DE491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D567F38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A5B5A96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226E8" w:rsidRPr="003B4010" w14:paraId="434BD85F" w14:textId="77777777" w:rsidTr="00673728">
        <w:trPr>
          <w:trHeight w:val="3825"/>
        </w:trPr>
        <w:tc>
          <w:tcPr>
            <w:tcW w:w="7807" w:type="dxa"/>
          </w:tcPr>
          <w:p w14:paraId="53302766" w14:textId="77777777" w:rsidR="007226E8" w:rsidRPr="00173F22" w:rsidRDefault="007226E8" w:rsidP="001F78B0">
            <w:pPr>
              <w:spacing w:after="34" w:line="271" w:lineRule="auto"/>
              <w:ind w:left="10" w:right="1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      </w:r>
          </w:p>
          <w:p w14:paraId="796447AC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осознавать и понимать ценность сопричастности своей семьи к событиям, явлениям, процессам истории России;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1E869A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 и зарубежных стран (1945 г. – 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091E71D4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работа с </w:t>
            </w:r>
          </w:p>
          <w:p w14:paraId="7001881C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контурной картой, схемой, таблицей, </w:t>
            </w:r>
          </w:p>
          <w:p w14:paraId="05CF9FEC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36DD0E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18CB1E08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226E8" w:rsidRPr="003B4010" w14:paraId="5F31F3F6" w14:textId="77777777" w:rsidTr="00D13A3B">
        <w:trPr>
          <w:trHeight w:val="1928"/>
        </w:trPr>
        <w:tc>
          <w:tcPr>
            <w:tcW w:w="7807" w:type="dxa"/>
          </w:tcPr>
          <w:p w14:paraId="4FB88895" w14:textId="0E67B263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используя знания по истории России и зарубежных стран (1945 г. – </w:t>
            </w:r>
            <w:r w:rsidR="00C92B95"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ХХ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в.), выявлять в исторической информации попытки фальсификации истории, приводить аргументы в защиту исторической правды;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55C8E53" w14:textId="77777777" w:rsidR="007226E8" w:rsidRPr="00173F22" w:rsidRDefault="007226E8" w:rsidP="00102D61">
            <w:pPr>
              <w:spacing w:after="36" w:line="269" w:lineRule="auto"/>
              <w:ind w:left="113" w:right="1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активно участвовать в дискуссиях, не допуская умаления подвига </w:t>
            </w:r>
            <w:proofErr w:type="gramStart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народа  при</w:t>
            </w:r>
            <w:proofErr w:type="gramEnd"/>
            <w:r w:rsidRPr="00173F2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защите Отечества.</w:t>
            </w:r>
            <w:r w:rsidRPr="00173F2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7ACCE9F4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</w:p>
          <w:p w14:paraId="223833BF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5F4D6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работа, </w:t>
            </w:r>
          </w:p>
          <w:p w14:paraId="082E9667" w14:textId="77777777" w:rsidR="007226E8" w:rsidRPr="00D1420A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практикум </w:t>
            </w: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E4CAD07" w14:textId="77777777" w:rsidR="007226E8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5E96EDE9" w14:textId="77777777" w:rsidR="007226E8" w:rsidRPr="00102D61" w:rsidRDefault="007226E8" w:rsidP="007424C5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142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1A6908E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631BB10" w14:textId="42124A22" w:rsidR="00C92B95" w:rsidRPr="00C92B95" w:rsidRDefault="00C92B95" w:rsidP="00C92B9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4A88166F" w14:textId="7E2F4331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61D16BDA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A2367A2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B4B78BB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196397B2" w14:textId="77777777" w:rsidR="007424C5" w:rsidRPr="007424C5" w:rsidRDefault="007424C5" w:rsidP="007424C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1CBF4196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ученик: </w:t>
      </w:r>
    </w:p>
    <w:p w14:paraId="7043DAA0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62722BC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66C74D1" w14:textId="77777777" w:rsidR="007424C5" w:rsidRPr="007424C5" w:rsidRDefault="007424C5" w:rsidP="007424C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9CA4CC5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0EFE90D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0ECC5624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</w:t>
      </w:r>
      <w:proofErr w:type="spellStart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14:paraId="50116251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5F5AE74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7D328562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1633FA5D" w14:textId="77777777" w:rsidR="007424C5" w:rsidRPr="007424C5" w:rsidRDefault="007424C5" w:rsidP="007424C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63187BB4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D4E91E4" w14:textId="77777777" w:rsidR="007424C5" w:rsidRPr="007424C5" w:rsidRDefault="007424C5" w:rsidP="007424C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A3FA814" w14:textId="77777777" w:rsidR="007424C5" w:rsidRPr="007424C5" w:rsidRDefault="007424C5" w:rsidP="007424C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471FCF59" w14:textId="77777777" w:rsidR="007424C5" w:rsidRPr="007226E8" w:rsidRDefault="007424C5" w:rsidP="007226E8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2A625922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A0231FD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61447912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100%; </w:t>
      </w:r>
    </w:p>
    <w:p w14:paraId="1AE5904B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89%; </w:t>
      </w:r>
    </w:p>
    <w:p w14:paraId="73DD3E2C" w14:textId="77777777" w:rsidR="007424C5" w:rsidRPr="007424C5" w:rsidRDefault="007424C5" w:rsidP="007424C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69%; </w:t>
      </w:r>
    </w:p>
    <w:p w14:paraId="09A70F48" w14:textId="3A1B3CF3" w:rsidR="007424C5" w:rsidRDefault="007424C5" w:rsidP="007424C5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42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41FDFD16" w14:textId="47E3016B" w:rsidR="00C92B95" w:rsidRDefault="00C92B95" w:rsidP="00C92B95">
      <w:pPr>
        <w:rPr>
          <w:rFonts w:ascii="Times New Roman" w:hAnsi="Times New Roman"/>
          <w:color w:val="000000"/>
          <w:sz w:val="24"/>
          <w:szCs w:val="24"/>
        </w:rPr>
      </w:pPr>
    </w:p>
    <w:p w14:paraId="07BD68B0" w14:textId="77777777" w:rsidR="00C92B95" w:rsidRPr="0087128B" w:rsidRDefault="00C92B95" w:rsidP="00C92B95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865D978" w14:textId="77777777" w:rsidR="00C92B95" w:rsidRPr="00CD7681" w:rsidRDefault="00C92B95" w:rsidP="00C92B9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92B95" w:rsidRPr="0087128B" w14:paraId="22732292" w14:textId="77777777" w:rsidTr="00F52D80">
        <w:trPr>
          <w:trHeight w:val="657"/>
        </w:trPr>
        <w:tc>
          <w:tcPr>
            <w:tcW w:w="3689" w:type="dxa"/>
          </w:tcPr>
          <w:p w14:paraId="4654868B" w14:textId="77777777" w:rsidR="00C92B95" w:rsidRPr="0087128B" w:rsidRDefault="00C92B9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A53F2" w14:textId="77777777" w:rsidR="00C92B95" w:rsidRPr="0087128B" w:rsidRDefault="00C92B9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E332F67" w14:textId="77777777" w:rsidR="00C92B95" w:rsidRPr="0087128B" w:rsidRDefault="00C92B9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AE36A4" w14:textId="77777777" w:rsidR="00C92B95" w:rsidRPr="0087128B" w:rsidRDefault="00C92B9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92B95" w:rsidRPr="0087128B" w14:paraId="0F68DD2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6021195" w14:textId="77777777" w:rsidR="00C92B95" w:rsidRPr="0087128B" w:rsidRDefault="00C92B9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869531B" w14:textId="77777777" w:rsidR="00C92B95" w:rsidRPr="0087128B" w:rsidRDefault="00C92B9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BA5DB58" w14:textId="77777777" w:rsidR="00C92B95" w:rsidRPr="0087128B" w:rsidRDefault="00C92B9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4DCA313" w14:textId="007E89BC" w:rsidR="00C92B95" w:rsidRPr="007A0516" w:rsidRDefault="007A051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92B95" w:rsidRPr="0087128B" w14:paraId="472BF9B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E008CA4" w14:textId="77777777" w:rsidR="00C92B95" w:rsidRDefault="00C92B9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44F9056C" w14:textId="354E5C10" w:rsidR="00C92B95" w:rsidRPr="00C92B95" w:rsidRDefault="00C92B9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1843" w:type="dxa"/>
          </w:tcPr>
          <w:p w14:paraId="2051DB6D" w14:textId="77777777" w:rsidR="00C92B95" w:rsidRPr="0087128B" w:rsidRDefault="00C92B9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F5B9A3E" w14:textId="77777777" w:rsidR="00C92B95" w:rsidRPr="0087128B" w:rsidRDefault="00C92B9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8393ED2" w14:textId="40C42135" w:rsidR="00C92B95" w:rsidRPr="007A0516" w:rsidRDefault="007A051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92B95" w:rsidRPr="0087128B" w14:paraId="513EE8A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1701CB" w14:textId="77777777" w:rsidR="00C92B95" w:rsidRPr="00541B62" w:rsidRDefault="00C92B9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6ACCAAB" w14:textId="77777777" w:rsidR="00C92B95" w:rsidRPr="0087128B" w:rsidRDefault="00C92B9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E80120" w14:textId="77777777" w:rsidR="00C92B95" w:rsidRPr="0087128B" w:rsidRDefault="00C92B9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7FFDF8" w14:textId="6B98C181" w:rsidR="00C92B95" w:rsidRPr="007A0516" w:rsidRDefault="007A051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92B95" w:rsidRPr="0087128B" w14:paraId="654CCC7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29C485" w14:textId="77777777" w:rsidR="00C92B95" w:rsidRDefault="00C92B9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FDEA6" w14:textId="12346DD5" w:rsidR="00C92B95" w:rsidRPr="00541B62" w:rsidRDefault="00C92B95" w:rsidP="00C92B9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2B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контурной картой, схемой, таблицей</w:t>
            </w:r>
          </w:p>
          <w:p w14:paraId="757085DD" w14:textId="4144FAB8" w:rsidR="00C92B95" w:rsidRPr="00541B62" w:rsidRDefault="00C92B95" w:rsidP="00C92B95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8CC73C1" w14:textId="77777777" w:rsidR="00C92B95" w:rsidRPr="0087128B" w:rsidRDefault="00C92B9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81B8B6" w14:textId="77777777" w:rsidR="00C92B95" w:rsidRPr="0087128B" w:rsidRDefault="00C92B9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997F2DC" w14:textId="23DE916D" w:rsidR="00C92B95" w:rsidRPr="007A0516" w:rsidRDefault="007A051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C92B95" w:rsidRPr="0087128B" w14:paraId="31EA248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4CFCAC" w14:textId="77777777" w:rsidR="00C92B95" w:rsidRPr="0087128B" w:rsidRDefault="00C92B9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862D98" w14:textId="77777777" w:rsidR="00C92B95" w:rsidRPr="0087128B" w:rsidRDefault="00C92B9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8901BA1" w14:textId="77777777" w:rsidR="00C92B95" w:rsidRPr="0087128B" w:rsidRDefault="00C92B9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B80A943" w14:textId="1BAC59A2" w:rsidR="00C92B95" w:rsidRPr="007A0516" w:rsidRDefault="007A051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bookmarkEnd w:id="1"/>
    </w:tbl>
    <w:p w14:paraId="6ABA4A33" w14:textId="77777777" w:rsidR="00C92B95" w:rsidRPr="00C92B95" w:rsidRDefault="00C92B95" w:rsidP="00C92B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92B95" w:rsidRPr="00C92B95" w:rsidSect="007226E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58C"/>
    <w:rsid w:val="00057B5F"/>
    <w:rsid w:val="000E068D"/>
    <w:rsid w:val="00102D61"/>
    <w:rsid w:val="001277F0"/>
    <w:rsid w:val="00153CCB"/>
    <w:rsid w:val="00173F22"/>
    <w:rsid w:val="001C1B3D"/>
    <w:rsid w:val="001F78B0"/>
    <w:rsid w:val="00285750"/>
    <w:rsid w:val="00291E8B"/>
    <w:rsid w:val="002F06B5"/>
    <w:rsid w:val="00306972"/>
    <w:rsid w:val="00315285"/>
    <w:rsid w:val="003A0B91"/>
    <w:rsid w:val="003B4010"/>
    <w:rsid w:val="003F5F0E"/>
    <w:rsid w:val="00426514"/>
    <w:rsid w:val="00470345"/>
    <w:rsid w:val="004A6826"/>
    <w:rsid w:val="004C1A3E"/>
    <w:rsid w:val="00514DE9"/>
    <w:rsid w:val="005200E7"/>
    <w:rsid w:val="00542AC5"/>
    <w:rsid w:val="00556FE4"/>
    <w:rsid w:val="0064457C"/>
    <w:rsid w:val="00693596"/>
    <w:rsid w:val="00696BD0"/>
    <w:rsid w:val="006A3B3C"/>
    <w:rsid w:val="006C2D66"/>
    <w:rsid w:val="006F57AE"/>
    <w:rsid w:val="007226E8"/>
    <w:rsid w:val="007424C5"/>
    <w:rsid w:val="00761363"/>
    <w:rsid w:val="007A0516"/>
    <w:rsid w:val="007D019F"/>
    <w:rsid w:val="008351FD"/>
    <w:rsid w:val="008606A4"/>
    <w:rsid w:val="008B5EB8"/>
    <w:rsid w:val="008C5AF9"/>
    <w:rsid w:val="00985D4B"/>
    <w:rsid w:val="009B55B8"/>
    <w:rsid w:val="00A145E6"/>
    <w:rsid w:val="00A5063C"/>
    <w:rsid w:val="00AE5D7E"/>
    <w:rsid w:val="00B1450F"/>
    <w:rsid w:val="00B3028F"/>
    <w:rsid w:val="00B36A79"/>
    <w:rsid w:val="00BC3007"/>
    <w:rsid w:val="00BC4BD7"/>
    <w:rsid w:val="00BD1E8D"/>
    <w:rsid w:val="00BE4CD3"/>
    <w:rsid w:val="00C01EB3"/>
    <w:rsid w:val="00C115E7"/>
    <w:rsid w:val="00C24721"/>
    <w:rsid w:val="00C92B95"/>
    <w:rsid w:val="00CC23DA"/>
    <w:rsid w:val="00D1420A"/>
    <w:rsid w:val="00D65626"/>
    <w:rsid w:val="00DB3A9E"/>
    <w:rsid w:val="00E524E8"/>
    <w:rsid w:val="00F24980"/>
    <w:rsid w:val="00F62D97"/>
    <w:rsid w:val="00FD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6053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92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6361</Words>
  <Characters>36264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2024-12-24T07:39:00Z</dcterms:created>
  <dcterms:modified xsi:type="dcterms:W3CDTF">2024-12-24T07:39:00Z</dcterms:modified>
</cp:coreProperties>
</file>